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AA3" w:rsidRPr="00577388" w:rsidRDefault="00723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C"/>
        </w:rPr>
      </w:pPr>
    </w:p>
    <w:p w:rsidR="00723AA3" w:rsidRPr="00577388" w:rsidRDefault="00723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C"/>
        </w:rPr>
      </w:pPr>
    </w:p>
    <w:p w:rsidR="00830486" w:rsidRDefault="00830486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  <w:lang w:val="es-EC"/>
        </w:rPr>
      </w:pPr>
    </w:p>
    <w:p w:rsidR="00D9662A" w:rsidRPr="00830486" w:rsidRDefault="00D9662A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  <w:lang w:val="es-EC"/>
        </w:rPr>
      </w:pPr>
      <w:r w:rsidRPr="00830486">
        <w:rPr>
          <w:rFonts w:ascii="Arial" w:eastAsia="Arial" w:hAnsi="Arial" w:cs="Arial"/>
          <w:b/>
          <w:color w:val="000000"/>
          <w:u w:val="single"/>
          <w:lang w:val="es-EC"/>
        </w:rPr>
        <w:t>CONVOCATORIA</w:t>
      </w:r>
    </w:p>
    <w:p w:rsidR="00C2634C" w:rsidRPr="00830486" w:rsidRDefault="00C2634C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  <w:lang w:val="es-EC"/>
        </w:rPr>
      </w:pPr>
    </w:p>
    <w:p w:rsidR="00D9662A" w:rsidRPr="00830486" w:rsidRDefault="00D9662A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D9662A" w:rsidRPr="00830486" w:rsidRDefault="00D9662A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 xml:space="preserve">De conformidad con lo dispuesto en el artículo 318 del Código Orgánico de Organización Territorial, Autonomía y Descentralización, se </w:t>
      </w:r>
      <w:r w:rsidRPr="00830486">
        <w:rPr>
          <w:rFonts w:ascii="Arial" w:eastAsia="Arial" w:hAnsi="Arial" w:cs="Arial"/>
          <w:b/>
          <w:color w:val="000000"/>
          <w:u w:val="single"/>
          <w:lang w:val="es-EC"/>
        </w:rPr>
        <w:t>CONVOCA</w:t>
      </w:r>
      <w:r w:rsidRPr="00830486">
        <w:rPr>
          <w:rFonts w:ascii="Arial" w:eastAsia="Arial" w:hAnsi="Arial" w:cs="Arial"/>
          <w:color w:val="000000"/>
          <w:lang w:val="es-EC"/>
        </w:rPr>
        <w:t xml:space="preserve"> a las señoras y señores Concejalas y Concejales del Gobierno Autónomo Descentralizado Municipal del cantón La Joya de Los Sachas, a la sesión ordinaria que se efectuará el día </w:t>
      </w:r>
      <w:r w:rsidRPr="00830486">
        <w:rPr>
          <w:rFonts w:ascii="Arial" w:eastAsia="Arial" w:hAnsi="Arial" w:cs="Arial"/>
          <w:b/>
          <w:color w:val="000000"/>
          <w:u w:val="single"/>
          <w:lang w:val="es-EC"/>
        </w:rPr>
        <w:t xml:space="preserve">miércoles </w:t>
      </w:r>
      <w:r w:rsidR="00851B9E" w:rsidRPr="00830486">
        <w:rPr>
          <w:rFonts w:ascii="Arial" w:eastAsia="Arial" w:hAnsi="Arial" w:cs="Arial"/>
          <w:b/>
          <w:color w:val="000000"/>
          <w:u w:val="single"/>
          <w:lang w:val="es-EC"/>
        </w:rPr>
        <w:t>04</w:t>
      </w:r>
      <w:r w:rsidR="00C9525E" w:rsidRPr="00830486">
        <w:rPr>
          <w:rFonts w:ascii="Arial" w:eastAsia="Arial" w:hAnsi="Arial" w:cs="Arial"/>
          <w:b/>
          <w:color w:val="000000"/>
          <w:u w:val="single"/>
          <w:lang w:val="es-EC"/>
        </w:rPr>
        <w:t xml:space="preserve"> de </w:t>
      </w:r>
      <w:r w:rsidR="00851B9E" w:rsidRPr="00830486">
        <w:rPr>
          <w:rFonts w:ascii="Arial" w:eastAsia="Arial" w:hAnsi="Arial" w:cs="Arial"/>
          <w:b/>
          <w:color w:val="000000"/>
          <w:u w:val="single"/>
          <w:lang w:val="es-EC"/>
        </w:rPr>
        <w:t>octu</w:t>
      </w:r>
      <w:r w:rsidR="005B72D5" w:rsidRPr="00830486">
        <w:rPr>
          <w:rFonts w:ascii="Arial" w:eastAsia="Arial" w:hAnsi="Arial" w:cs="Arial"/>
          <w:b/>
          <w:color w:val="000000"/>
          <w:u w:val="single"/>
          <w:lang w:val="es-EC"/>
        </w:rPr>
        <w:t xml:space="preserve">bre </w:t>
      </w:r>
      <w:r w:rsidRPr="00830486">
        <w:rPr>
          <w:rFonts w:ascii="Arial" w:eastAsia="Arial" w:hAnsi="Arial" w:cs="Arial"/>
          <w:b/>
          <w:color w:val="000000"/>
          <w:u w:val="single"/>
          <w:lang w:val="es-EC"/>
        </w:rPr>
        <w:t>de</w:t>
      </w:r>
      <w:r w:rsidR="00143B88" w:rsidRPr="00830486">
        <w:rPr>
          <w:rFonts w:ascii="Arial" w:eastAsia="Arial" w:hAnsi="Arial" w:cs="Arial"/>
          <w:b/>
          <w:color w:val="000000"/>
          <w:u w:val="single"/>
          <w:lang w:val="es-EC"/>
        </w:rPr>
        <w:t>l</w:t>
      </w:r>
      <w:r w:rsidRPr="00830486">
        <w:rPr>
          <w:rFonts w:ascii="Arial" w:eastAsia="Arial" w:hAnsi="Arial" w:cs="Arial"/>
          <w:b/>
          <w:color w:val="000000"/>
          <w:u w:val="single"/>
          <w:lang w:val="es-EC"/>
        </w:rPr>
        <w:t xml:space="preserve"> 2023 a las 10H00,</w:t>
      </w:r>
      <w:r w:rsidRPr="00830486">
        <w:rPr>
          <w:rFonts w:ascii="Arial" w:eastAsia="Arial" w:hAnsi="Arial" w:cs="Arial"/>
          <w:color w:val="000000"/>
          <w:lang w:val="es-EC"/>
        </w:rPr>
        <w:t xml:space="preserve"> en el auditorio municipal, ubicado en la Avenida Los Fundadores y Jaime Roldós de la ciudad La Joya de Los Sachas, cantón La Joya de Los Sachas, provincia de Orellana, con la finalidad de tratar el siguiente orden del día:</w:t>
      </w:r>
    </w:p>
    <w:p w:rsidR="00D9662A" w:rsidRPr="00830486" w:rsidRDefault="00D9662A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bookmarkStart w:id="0" w:name="_GoBack"/>
      <w:bookmarkEnd w:id="0"/>
    </w:p>
    <w:p w:rsidR="00FA0C29" w:rsidRPr="00830486" w:rsidRDefault="00FA0C29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BD51E7" w:rsidRPr="00830486" w:rsidRDefault="00BD51E7" w:rsidP="00BD51E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>Constatación del quórum</w:t>
      </w:r>
    </w:p>
    <w:p w:rsidR="00294E3D" w:rsidRPr="00830486" w:rsidRDefault="00294E3D" w:rsidP="00294E3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294E3D" w:rsidRPr="00830486" w:rsidRDefault="004D762C" w:rsidP="00BD51E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>I</w:t>
      </w:r>
      <w:r w:rsidR="00294E3D" w:rsidRPr="00830486">
        <w:rPr>
          <w:rFonts w:ascii="Arial" w:eastAsia="Arial" w:hAnsi="Arial" w:cs="Arial"/>
          <w:color w:val="000000"/>
          <w:lang w:val="es-EC"/>
        </w:rPr>
        <w:t>nstalación de la sesión</w:t>
      </w:r>
    </w:p>
    <w:p w:rsidR="00BD51E7" w:rsidRPr="00830486" w:rsidRDefault="00BD51E7" w:rsidP="00BD51E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D9662A" w:rsidRPr="00830486" w:rsidRDefault="004D762C" w:rsidP="00D96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 xml:space="preserve">Lectura </w:t>
      </w:r>
      <w:r w:rsidR="00D9662A" w:rsidRPr="00830486">
        <w:rPr>
          <w:rFonts w:ascii="Arial" w:eastAsia="Arial" w:hAnsi="Arial" w:cs="Arial"/>
          <w:color w:val="000000"/>
          <w:lang w:val="es-EC"/>
        </w:rPr>
        <w:t>A</w:t>
      </w:r>
      <w:r w:rsidR="00FD6727" w:rsidRPr="00830486">
        <w:rPr>
          <w:rFonts w:ascii="Arial" w:eastAsia="Arial" w:hAnsi="Arial" w:cs="Arial"/>
          <w:color w:val="000000"/>
          <w:lang w:val="es-EC"/>
        </w:rPr>
        <w:t>probación del Orden del D</w:t>
      </w:r>
      <w:r w:rsidR="00E82ACF" w:rsidRPr="00830486">
        <w:rPr>
          <w:rFonts w:ascii="Arial" w:eastAsia="Arial" w:hAnsi="Arial" w:cs="Arial"/>
          <w:color w:val="000000"/>
          <w:lang w:val="es-EC"/>
        </w:rPr>
        <w:t>ía</w:t>
      </w:r>
    </w:p>
    <w:p w:rsidR="00D9662A" w:rsidRPr="00830486" w:rsidRDefault="00D9662A" w:rsidP="00483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B11FA0" w:rsidRPr="00830486" w:rsidRDefault="00D9662A" w:rsidP="00B11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 xml:space="preserve">Aprobación </w:t>
      </w:r>
      <w:r w:rsidR="00F743C6" w:rsidRPr="00830486">
        <w:rPr>
          <w:rFonts w:ascii="Arial" w:eastAsia="Arial" w:hAnsi="Arial" w:cs="Arial"/>
          <w:color w:val="000000"/>
          <w:lang w:val="es-EC"/>
        </w:rPr>
        <w:t>del acta</w:t>
      </w:r>
      <w:r w:rsidRPr="00830486">
        <w:rPr>
          <w:rFonts w:ascii="Arial" w:eastAsia="Arial" w:hAnsi="Arial" w:cs="Arial"/>
          <w:color w:val="000000"/>
          <w:lang w:val="es-EC"/>
        </w:rPr>
        <w:t xml:space="preserve"> N</w:t>
      </w:r>
      <w:r w:rsidR="005D374B" w:rsidRPr="00830486">
        <w:rPr>
          <w:rFonts w:ascii="Arial" w:eastAsia="Arial" w:hAnsi="Arial" w:cs="Arial"/>
          <w:color w:val="000000"/>
          <w:lang w:val="es-EC"/>
        </w:rPr>
        <w:t xml:space="preserve">° </w:t>
      </w:r>
      <w:r w:rsidR="00F743C6" w:rsidRPr="00830486">
        <w:rPr>
          <w:rFonts w:ascii="Arial" w:eastAsia="Arial" w:hAnsi="Arial" w:cs="Arial"/>
          <w:color w:val="000000"/>
          <w:lang w:val="es-EC"/>
        </w:rPr>
        <w:t>Veinti</w:t>
      </w:r>
      <w:r w:rsidR="00851B9E" w:rsidRPr="00830486">
        <w:rPr>
          <w:rFonts w:ascii="Arial" w:eastAsia="Arial" w:hAnsi="Arial" w:cs="Arial"/>
          <w:color w:val="000000"/>
          <w:lang w:val="es-EC"/>
        </w:rPr>
        <w:t>nueve</w:t>
      </w:r>
      <w:r w:rsidR="005D374B" w:rsidRPr="00830486">
        <w:rPr>
          <w:rFonts w:ascii="Arial" w:eastAsia="Arial" w:hAnsi="Arial" w:cs="Arial"/>
          <w:color w:val="000000"/>
          <w:lang w:val="es-EC"/>
        </w:rPr>
        <w:t xml:space="preserve"> </w:t>
      </w:r>
      <w:r w:rsidRPr="00830486">
        <w:rPr>
          <w:rFonts w:ascii="Arial" w:eastAsia="Arial" w:hAnsi="Arial" w:cs="Arial"/>
          <w:color w:val="000000"/>
          <w:lang w:val="es-EC"/>
        </w:rPr>
        <w:t>(</w:t>
      </w:r>
      <w:r w:rsidR="00F743C6" w:rsidRPr="00830486">
        <w:rPr>
          <w:rFonts w:ascii="Arial" w:eastAsia="Arial" w:hAnsi="Arial" w:cs="Arial"/>
          <w:color w:val="000000"/>
          <w:lang w:val="es-EC"/>
        </w:rPr>
        <w:t>2</w:t>
      </w:r>
      <w:r w:rsidR="00851B9E" w:rsidRPr="00830486">
        <w:rPr>
          <w:rFonts w:ascii="Arial" w:eastAsia="Arial" w:hAnsi="Arial" w:cs="Arial"/>
          <w:color w:val="000000"/>
          <w:lang w:val="es-EC"/>
        </w:rPr>
        <w:t>9</w:t>
      </w:r>
      <w:r w:rsidRPr="00830486">
        <w:rPr>
          <w:rFonts w:ascii="Arial" w:eastAsia="Arial" w:hAnsi="Arial" w:cs="Arial"/>
          <w:color w:val="000000"/>
          <w:lang w:val="es-EC"/>
        </w:rPr>
        <w:t>) correspondiente a la sesión ordinaria real</w:t>
      </w:r>
      <w:r w:rsidR="0095527E" w:rsidRPr="00830486">
        <w:rPr>
          <w:rFonts w:ascii="Arial" w:eastAsia="Arial" w:hAnsi="Arial" w:cs="Arial"/>
          <w:color w:val="000000"/>
          <w:lang w:val="es-EC"/>
        </w:rPr>
        <w:t xml:space="preserve">izada el día miércoles </w:t>
      </w:r>
      <w:r w:rsidR="00B11FA0" w:rsidRPr="00830486">
        <w:rPr>
          <w:rFonts w:ascii="Arial" w:eastAsia="Arial" w:hAnsi="Arial" w:cs="Arial"/>
          <w:color w:val="000000"/>
          <w:lang w:val="es-EC"/>
        </w:rPr>
        <w:t>2</w:t>
      </w:r>
      <w:r w:rsidR="00851B9E" w:rsidRPr="00830486">
        <w:rPr>
          <w:rFonts w:ascii="Arial" w:eastAsia="Arial" w:hAnsi="Arial" w:cs="Arial"/>
          <w:color w:val="000000"/>
          <w:lang w:val="es-EC"/>
        </w:rPr>
        <w:t>7</w:t>
      </w:r>
      <w:r w:rsidR="00F743C6" w:rsidRPr="00830486">
        <w:rPr>
          <w:rFonts w:ascii="Arial" w:eastAsia="Arial" w:hAnsi="Arial" w:cs="Arial"/>
          <w:color w:val="000000"/>
          <w:lang w:val="es-EC"/>
        </w:rPr>
        <w:t xml:space="preserve"> </w:t>
      </w:r>
      <w:r w:rsidR="00143B88" w:rsidRPr="00830486">
        <w:rPr>
          <w:rFonts w:ascii="Arial" w:eastAsia="Arial" w:hAnsi="Arial" w:cs="Arial"/>
          <w:color w:val="000000"/>
          <w:lang w:val="es-EC"/>
        </w:rPr>
        <w:t xml:space="preserve">de </w:t>
      </w:r>
      <w:r w:rsidR="005D317A" w:rsidRPr="00830486">
        <w:rPr>
          <w:rFonts w:ascii="Arial" w:eastAsia="Arial" w:hAnsi="Arial" w:cs="Arial"/>
          <w:color w:val="000000"/>
          <w:lang w:val="es-EC"/>
        </w:rPr>
        <w:t>septiembre</w:t>
      </w:r>
      <w:r w:rsidR="0095527E" w:rsidRPr="00830486">
        <w:rPr>
          <w:rFonts w:ascii="Arial" w:eastAsia="Arial" w:hAnsi="Arial" w:cs="Arial"/>
          <w:color w:val="000000"/>
          <w:lang w:val="es-EC"/>
        </w:rPr>
        <w:t xml:space="preserve"> </w:t>
      </w:r>
      <w:r w:rsidR="00143B88" w:rsidRPr="00830486">
        <w:rPr>
          <w:rFonts w:ascii="Arial" w:eastAsia="Arial" w:hAnsi="Arial" w:cs="Arial"/>
          <w:color w:val="000000"/>
          <w:lang w:val="es-EC"/>
        </w:rPr>
        <w:t>del 2023</w:t>
      </w:r>
      <w:r w:rsidR="005D317A" w:rsidRPr="00830486">
        <w:rPr>
          <w:rFonts w:ascii="Arial" w:eastAsia="Arial" w:hAnsi="Arial" w:cs="Arial"/>
          <w:color w:val="000000"/>
          <w:lang w:val="es-EC"/>
        </w:rPr>
        <w:t>.</w:t>
      </w:r>
    </w:p>
    <w:p w:rsidR="00B11FA0" w:rsidRPr="00830486" w:rsidRDefault="00B11FA0" w:rsidP="00B11F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B11FA0" w:rsidRPr="00830486" w:rsidRDefault="00B11FA0" w:rsidP="00B11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>Conocimiento</w:t>
      </w:r>
      <w:r w:rsidR="00830486" w:rsidRPr="00830486">
        <w:rPr>
          <w:rFonts w:ascii="Arial" w:eastAsia="Arial" w:hAnsi="Arial" w:cs="Arial"/>
          <w:color w:val="000000"/>
          <w:lang w:val="es-EC"/>
        </w:rPr>
        <w:t xml:space="preserve"> de la</w:t>
      </w:r>
      <w:r w:rsidRPr="00830486">
        <w:rPr>
          <w:rFonts w:ascii="Arial" w:eastAsia="Arial" w:hAnsi="Arial" w:cs="Arial"/>
          <w:color w:val="000000"/>
          <w:lang w:val="es-EC"/>
        </w:rPr>
        <w:t xml:space="preserve"> </w:t>
      </w:r>
      <w:r w:rsidR="00830486" w:rsidRPr="00830486">
        <w:rPr>
          <w:rFonts w:ascii="Arial" w:eastAsia="Arial" w:hAnsi="Arial" w:cs="Arial"/>
          <w:color w:val="000000"/>
          <w:lang w:val="es-EC"/>
        </w:rPr>
        <w:t>RESOLUCIÓN ADMINISTRATIVA No. 0111-GADMCJS-2023 REFORMATORIA A LA RESOLUCIÓN ADMINISTRATIVA No.004-A-TRASPASOS-GADMCJS-2023</w:t>
      </w:r>
      <w:r w:rsidR="00830486" w:rsidRPr="00830486">
        <w:rPr>
          <w:rFonts w:ascii="Arial" w:eastAsia="Arial" w:hAnsi="Arial" w:cs="Arial"/>
          <w:color w:val="000000"/>
          <w:lang w:val="es-EC"/>
        </w:rPr>
        <w:t xml:space="preserve">, </w:t>
      </w:r>
      <w:r w:rsidR="00830486" w:rsidRPr="00830486">
        <w:rPr>
          <w:rFonts w:ascii="Arial" w:eastAsia="Arial" w:hAnsi="Arial" w:cs="Arial"/>
          <w:color w:val="000000"/>
          <w:lang w:val="es-EC"/>
        </w:rPr>
        <w:t>conforme lo determinado en el artículo 256 del COOTAD</w:t>
      </w:r>
      <w:r w:rsidR="00830486" w:rsidRPr="00830486">
        <w:rPr>
          <w:rFonts w:ascii="Arial" w:eastAsia="Arial" w:hAnsi="Arial" w:cs="Arial"/>
          <w:color w:val="000000"/>
          <w:lang w:val="es-EC"/>
        </w:rPr>
        <w:t>.</w:t>
      </w:r>
    </w:p>
    <w:p w:rsidR="00527B4B" w:rsidRPr="00830486" w:rsidRDefault="00527B4B" w:rsidP="00527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D9662A" w:rsidRPr="00830486" w:rsidRDefault="00D9662A" w:rsidP="00D96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>Clausura.</w:t>
      </w:r>
    </w:p>
    <w:p w:rsidR="00851B9E" w:rsidRPr="00830486" w:rsidRDefault="00851B9E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lang w:val="es-EC"/>
        </w:rPr>
      </w:pPr>
    </w:p>
    <w:p w:rsidR="00D9662A" w:rsidRPr="00830486" w:rsidRDefault="00C232BD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 xml:space="preserve">La Joya de los </w:t>
      </w:r>
      <w:r w:rsidR="00143B88" w:rsidRPr="00830486">
        <w:rPr>
          <w:rFonts w:ascii="Arial" w:eastAsia="Arial" w:hAnsi="Arial" w:cs="Arial"/>
          <w:color w:val="000000"/>
          <w:lang w:val="es-EC"/>
        </w:rPr>
        <w:t xml:space="preserve">Sachas, </w:t>
      </w:r>
      <w:r w:rsidR="00851B9E" w:rsidRPr="00830486">
        <w:rPr>
          <w:rFonts w:ascii="Arial" w:eastAsia="Arial" w:hAnsi="Arial" w:cs="Arial"/>
          <w:color w:val="000000"/>
          <w:lang w:val="es-EC"/>
        </w:rPr>
        <w:t>02</w:t>
      </w:r>
      <w:r w:rsidRPr="00830486">
        <w:rPr>
          <w:rFonts w:ascii="Arial" w:eastAsia="Arial" w:hAnsi="Arial" w:cs="Arial"/>
          <w:color w:val="000000"/>
          <w:lang w:val="es-EC"/>
        </w:rPr>
        <w:t xml:space="preserve"> de </w:t>
      </w:r>
      <w:r w:rsidR="00851B9E" w:rsidRPr="00830486">
        <w:rPr>
          <w:rFonts w:ascii="Arial" w:eastAsia="Arial" w:hAnsi="Arial" w:cs="Arial"/>
          <w:color w:val="000000"/>
          <w:lang w:val="es-EC"/>
        </w:rPr>
        <w:t>octu</w:t>
      </w:r>
      <w:r w:rsidR="005B72D5" w:rsidRPr="00830486">
        <w:rPr>
          <w:rFonts w:ascii="Arial" w:eastAsia="Arial" w:hAnsi="Arial" w:cs="Arial"/>
          <w:color w:val="000000"/>
          <w:lang w:val="es-EC"/>
        </w:rPr>
        <w:t>bre</w:t>
      </w:r>
      <w:r w:rsidR="00527B4B" w:rsidRPr="00830486">
        <w:rPr>
          <w:rFonts w:ascii="Arial" w:eastAsia="Arial" w:hAnsi="Arial" w:cs="Arial"/>
          <w:color w:val="000000"/>
          <w:lang w:val="es-EC"/>
        </w:rPr>
        <w:t xml:space="preserve"> </w:t>
      </w:r>
      <w:r w:rsidR="00D9662A" w:rsidRPr="00830486">
        <w:rPr>
          <w:rFonts w:ascii="Arial" w:eastAsia="Arial" w:hAnsi="Arial" w:cs="Arial"/>
          <w:color w:val="000000"/>
          <w:lang w:val="es-EC"/>
        </w:rPr>
        <w:t>de 2023</w:t>
      </w:r>
    </w:p>
    <w:p w:rsidR="00C2634C" w:rsidRPr="00830486" w:rsidRDefault="00C2634C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5F3C21" w:rsidRPr="00830486" w:rsidRDefault="005F3C21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5F3C21" w:rsidRPr="00830486" w:rsidRDefault="005F3C21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7B7FAE" w:rsidRPr="00830486" w:rsidRDefault="007B7FAE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406E6C" w:rsidRPr="00830486" w:rsidRDefault="00406E6C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D9662A" w:rsidRPr="00830486" w:rsidRDefault="00D9662A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D9662A" w:rsidRPr="00830486" w:rsidRDefault="00D9662A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n-US"/>
        </w:rPr>
        <w:t xml:space="preserve">Mgs. </w:t>
      </w:r>
      <w:proofErr w:type="spellStart"/>
      <w:r w:rsidRPr="00830486">
        <w:rPr>
          <w:rFonts w:ascii="Arial" w:eastAsia="Arial" w:hAnsi="Arial" w:cs="Arial"/>
          <w:color w:val="000000"/>
          <w:lang w:val="en-US"/>
        </w:rPr>
        <w:t>Katherin</w:t>
      </w:r>
      <w:proofErr w:type="spellEnd"/>
      <w:r w:rsidRPr="00830486">
        <w:rPr>
          <w:rFonts w:ascii="Arial" w:eastAsia="Arial" w:hAnsi="Arial" w:cs="Arial"/>
          <w:color w:val="000000"/>
          <w:lang w:val="en-US"/>
        </w:rPr>
        <w:t xml:space="preserve"> Lizeth Hinojosa Rojas</w:t>
      </w:r>
      <w:r w:rsidRPr="00830486">
        <w:rPr>
          <w:rFonts w:ascii="Arial" w:eastAsia="Arial" w:hAnsi="Arial" w:cs="Arial"/>
          <w:color w:val="000000"/>
          <w:lang w:val="en-US"/>
        </w:rPr>
        <w:tab/>
      </w:r>
      <w:r w:rsidRPr="00830486">
        <w:rPr>
          <w:rFonts w:ascii="Arial" w:eastAsia="Arial" w:hAnsi="Arial" w:cs="Arial"/>
          <w:color w:val="000000"/>
          <w:lang w:val="en-US"/>
        </w:rPr>
        <w:tab/>
      </w:r>
      <w:r w:rsidRPr="00830486">
        <w:rPr>
          <w:rFonts w:ascii="Arial" w:eastAsia="Arial" w:hAnsi="Arial" w:cs="Arial"/>
          <w:color w:val="000000"/>
          <w:lang w:val="en-US"/>
        </w:rPr>
        <w:tab/>
      </w:r>
      <w:proofErr w:type="spellStart"/>
      <w:r w:rsidRPr="00830486">
        <w:rPr>
          <w:rFonts w:ascii="Arial" w:eastAsia="Arial" w:hAnsi="Arial" w:cs="Arial"/>
          <w:color w:val="000000"/>
          <w:lang w:val="en-US"/>
        </w:rPr>
        <w:t>Abg</w:t>
      </w:r>
      <w:proofErr w:type="spellEnd"/>
      <w:r w:rsidRPr="00830486">
        <w:rPr>
          <w:rFonts w:ascii="Arial" w:eastAsia="Arial" w:hAnsi="Arial" w:cs="Arial"/>
          <w:color w:val="000000"/>
          <w:lang w:val="en-US"/>
        </w:rPr>
        <w:t xml:space="preserve">. </w:t>
      </w:r>
      <w:r w:rsidRPr="00830486">
        <w:rPr>
          <w:rFonts w:ascii="Arial" w:eastAsia="Arial" w:hAnsi="Arial" w:cs="Arial"/>
          <w:color w:val="000000"/>
          <w:lang w:val="es-EC"/>
        </w:rPr>
        <w:t>Liliana Jeaneth Rojas Henao</w:t>
      </w:r>
    </w:p>
    <w:p w:rsidR="00D9662A" w:rsidRPr="00830486" w:rsidRDefault="00390E2C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EC"/>
        </w:rPr>
      </w:pPr>
      <w:r w:rsidRPr="00830486">
        <w:rPr>
          <w:rFonts w:ascii="Arial" w:eastAsia="Arial" w:hAnsi="Arial" w:cs="Arial"/>
          <w:b/>
          <w:color w:val="000000"/>
          <w:lang w:val="es-EC"/>
        </w:rPr>
        <w:t xml:space="preserve">     </w:t>
      </w:r>
      <w:r w:rsidR="00D9662A" w:rsidRPr="00830486">
        <w:rPr>
          <w:rFonts w:ascii="Arial" w:eastAsia="Arial" w:hAnsi="Arial" w:cs="Arial"/>
          <w:b/>
          <w:color w:val="000000"/>
          <w:lang w:val="es-EC"/>
        </w:rPr>
        <w:t>ALCALDESA DEL CANTÓN</w:t>
      </w:r>
      <w:r w:rsidR="00D9662A" w:rsidRPr="00830486">
        <w:rPr>
          <w:rFonts w:ascii="Arial" w:eastAsia="Arial" w:hAnsi="Arial" w:cs="Arial"/>
          <w:b/>
          <w:color w:val="000000"/>
          <w:lang w:val="es-EC"/>
        </w:rPr>
        <w:tab/>
      </w:r>
      <w:r w:rsidR="00D9662A" w:rsidRPr="00830486">
        <w:rPr>
          <w:rFonts w:ascii="Arial" w:eastAsia="Arial" w:hAnsi="Arial" w:cs="Arial"/>
          <w:b/>
          <w:color w:val="000000"/>
          <w:lang w:val="es-EC"/>
        </w:rPr>
        <w:tab/>
      </w:r>
      <w:r w:rsidRPr="00830486">
        <w:rPr>
          <w:rFonts w:ascii="Arial" w:eastAsia="Arial" w:hAnsi="Arial" w:cs="Arial"/>
          <w:b/>
          <w:color w:val="000000"/>
          <w:lang w:val="es-EC"/>
        </w:rPr>
        <w:t xml:space="preserve">                   </w:t>
      </w:r>
      <w:r w:rsidR="00D9662A" w:rsidRPr="00830486">
        <w:rPr>
          <w:rFonts w:ascii="Arial" w:eastAsia="Arial" w:hAnsi="Arial" w:cs="Arial"/>
          <w:b/>
          <w:color w:val="000000"/>
          <w:lang w:val="es-EC"/>
        </w:rPr>
        <w:t>SECRETARIA GENERAL</w:t>
      </w:r>
    </w:p>
    <w:p w:rsidR="00C232BD" w:rsidRPr="00830486" w:rsidRDefault="00390E2C" w:rsidP="00FC4F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EC"/>
        </w:rPr>
      </w:pPr>
      <w:r w:rsidRPr="00830486">
        <w:rPr>
          <w:rFonts w:ascii="Arial" w:eastAsia="Arial" w:hAnsi="Arial" w:cs="Arial"/>
          <w:b/>
          <w:color w:val="000000"/>
          <w:lang w:val="es-EC"/>
        </w:rPr>
        <w:t xml:space="preserve">      </w:t>
      </w:r>
      <w:r w:rsidR="00D9662A" w:rsidRPr="00830486">
        <w:rPr>
          <w:rFonts w:ascii="Arial" w:eastAsia="Arial" w:hAnsi="Arial" w:cs="Arial"/>
          <w:b/>
          <w:color w:val="000000"/>
          <w:lang w:val="es-EC"/>
        </w:rPr>
        <w:t>LA JOYA DE LOS SACHAS</w:t>
      </w:r>
      <w:r w:rsidR="00D9662A" w:rsidRPr="00830486">
        <w:rPr>
          <w:rFonts w:ascii="Arial" w:eastAsia="Arial" w:hAnsi="Arial" w:cs="Arial"/>
          <w:b/>
          <w:color w:val="000000"/>
          <w:lang w:val="es-EC"/>
        </w:rPr>
        <w:tab/>
      </w:r>
    </w:p>
    <w:sectPr w:rsidR="00C232BD" w:rsidRPr="00830486">
      <w:headerReference w:type="default" r:id="rId8"/>
      <w:footerReference w:type="default" r:id="rId9"/>
      <w:pgSz w:w="11907" w:h="16839"/>
      <w:pgMar w:top="1418" w:right="1701" w:bottom="1134" w:left="1701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C88" w:rsidRDefault="00DA7C88">
      <w:pPr>
        <w:spacing w:after="0" w:line="240" w:lineRule="auto"/>
      </w:pPr>
      <w:r>
        <w:separator/>
      </w:r>
    </w:p>
  </w:endnote>
  <w:endnote w:type="continuationSeparator" w:id="0">
    <w:p w:rsidR="00DA7C88" w:rsidRDefault="00DA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AA3" w:rsidRDefault="00723A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C88" w:rsidRDefault="00DA7C88">
      <w:pPr>
        <w:spacing w:after="0" w:line="240" w:lineRule="auto"/>
      </w:pPr>
      <w:r>
        <w:separator/>
      </w:r>
    </w:p>
  </w:footnote>
  <w:footnote w:type="continuationSeparator" w:id="0">
    <w:p w:rsidR="00DA7C88" w:rsidRDefault="00DA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AA3" w:rsidRDefault="00A837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bookmarkStart w:id="1" w:name="_heading=h.30j0zll" w:colFirst="0" w:colLast="0"/>
    <w:bookmarkEnd w:id="1"/>
    <w:r>
      <w:rPr>
        <w:rFonts w:cs="Calibri"/>
        <w:noProof/>
        <w:color w:val="000000"/>
        <w:lang w:val="en-US" w:eastAsia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-605770</wp:posOffset>
          </wp:positionH>
          <wp:positionV relativeFrom="page">
            <wp:posOffset>73483</wp:posOffset>
          </wp:positionV>
          <wp:extent cx="7012030" cy="10459367"/>
          <wp:effectExtent l="0" t="0" r="0" b="0"/>
          <wp:wrapNone/>
          <wp:docPr id="6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2030" cy="104593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70DD8"/>
    <w:multiLevelType w:val="hybridMultilevel"/>
    <w:tmpl w:val="1FEAD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F13E5"/>
    <w:multiLevelType w:val="multilevel"/>
    <w:tmpl w:val="C26E7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A3"/>
    <w:rsid w:val="0001223F"/>
    <w:rsid w:val="00023989"/>
    <w:rsid w:val="00035555"/>
    <w:rsid w:val="0003780F"/>
    <w:rsid w:val="00082ACA"/>
    <w:rsid w:val="000F6029"/>
    <w:rsid w:val="001068E0"/>
    <w:rsid w:val="0012742A"/>
    <w:rsid w:val="00131299"/>
    <w:rsid w:val="00132FCD"/>
    <w:rsid w:val="00135429"/>
    <w:rsid w:val="00143B88"/>
    <w:rsid w:val="001912AE"/>
    <w:rsid w:val="001B7191"/>
    <w:rsid w:val="00211FC2"/>
    <w:rsid w:val="00234897"/>
    <w:rsid w:val="00267D82"/>
    <w:rsid w:val="00281C14"/>
    <w:rsid w:val="00284E7B"/>
    <w:rsid w:val="00294E3D"/>
    <w:rsid w:val="002D0CD4"/>
    <w:rsid w:val="002F76C2"/>
    <w:rsid w:val="0037785C"/>
    <w:rsid w:val="003821AC"/>
    <w:rsid w:val="00390E2C"/>
    <w:rsid w:val="00397933"/>
    <w:rsid w:val="003B61F9"/>
    <w:rsid w:val="003C7530"/>
    <w:rsid w:val="003D75BB"/>
    <w:rsid w:val="003E0055"/>
    <w:rsid w:val="003F1149"/>
    <w:rsid w:val="00406E6C"/>
    <w:rsid w:val="00411FCB"/>
    <w:rsid w:val="00443914"/>
    <w:rsid w:val="00447F51"/>
    <w:rsid w:val="0045454B"/>
    <w:rsid w:val="0047483C"/>
    <w:rsid w:val="00483D00"/>
    <w:rsid w:val="004C2E64"/>
    <w:rsid w:val="004D762C"/>
    <w:rsid w:val="00527B4B"/>
    <w:rsid w:val="00534540"/>
    <w:rsid w:val="00544A2F"/>
    <w:rsid w:val="00545BE3"/>
    <w:rsid w:val="00555E51"/>
    <w:rsid w:val="00573C20"/>
    <w:rsid w:val="00575347"/>
    <w:rsid w:val="00577388"/>
    <w:rsid w:val="00581A00"/>
    <w:rsid w:val="00597C9C"/>
    <w:rsid w:val="005A065B"/>
    <w:rsid w:val="005B1E81"/>
    <w:rsid w:val="005B45C3"/>
    <w:rsid w:val="005B72D5"/>
    <w:rsid w:val="005D317A"/>
    <w:rsid w:val="005D374B"/>
    <w:rsid w:val="005D53DE"/>
    <w:rsid w:val="005F3C21"/>
    <w:rsid w:val="00614F98"/>
    <w:rsid w:val="00634310"/>
    <w:rsid w:val="00681D5A"/>
    <w:rsid w:val="00710535"/>
    <w:rsid w:val="00715586"/>
    <w:rsid w:val="00720025"/>
    <w:rsid w:val="00723AA3"/>
    <w:rsid w:val="00736103"/>
    <w:rsid w:val="00750D24"/>
    <w:rsid w:val="00783F44"/>
    <w:rsid w:val="007B7FAE"/>
    <w:rsid w:val="007C7DE4"/>
    <w:rsid w:val="007E196D"/>
    <w:rsid w:val="007E7366"/>
    <w:rsid w:val="00812F8A"/>
    <w:rsid w:val="00814DE9"/>
    <w:rsid w:val="00830486"/>
    <w:rsid w:val="00851B9E"/>
    <w:rsid w:val="00885932"/>
    <w:rsid w:val="008D62B1"/>
    <w:rsid w:val="008E7BF0"/>
    <w:rsid w:val="008F7A03"/>
    <w:rsid w:val="00922376"/>
    <w:rsid w:val="00944B1D"/>
    <w:rsid w:val="0095527E"/>
    <w:rsid w:val="00957C8E"/>
    <w:rsid w:val="009774BA"/>
    <w:rsid w:val="00A25698"/>
    <w:rsid w:val="00A514CF"/>
    <w:rsid w:val="00A837CF"/>
    <w:rsid w:val="00A84FA3"/>
    <w:rsid w:val="00A90B98"/>
    <w:rsid w:val="00A95353"/>
    <w:rsid w:val="00AA711F"/>
    <w:rsid w:val="00AB188E"/>
    <w:rsid w:val="00AB1B67"/>
    <w:rsid w:val="00AC0CF2"/>
    <w:rsid w:val="00B031A8"/>
    <w:rsid w:val="00B11FA0"/>
    <w:rsid w:val="00B307DE"/>
    <w:rsid w:val="00B31398"/>
    <w:rsid w:val="00B71877"/>
    <w:rsid w:val="00B73797"/>
    <w:rsid w:val="00BA7A17"/>
    <w:rsid w:val="00BD51E7"/>
    <w:rsid w:val="00BF43CD"/>
    <w:rsid w:val="00C0560B"/>
    <w:rsid w:val="00C05A23"/>
    <w:rsid w:val="00C232BD"/>
    <w:rsid w:val="00C2634C"/>
    <w:rsid w:val="00C3151F"/>
    <w:rsid w:val="00C9525E"/>
    <w:rsid w:val="00CC7966"/>
    <w:rsid w:val="00CE0EF9"/>
    <w:rsid w:val="00CF334A"/>
    <w:rsid w:val="00D04339"/>
    <w:rsid w:val="00D30A0D"/>
    <w:rsid w:val="00D9662A"/>
    <w:rsid w:val="00D97AA2"/>
    <w:rsid w:val="00DA7C88"/>
    <w:rsid w:val="00E03309"/>
    <w:rsid w:val="00E068FE"/>
    <w:rsid w:val="00E20E4A"/>
    <w:rsid w:val="00E459F7"/>
    <w:rsid w:val="00E82ACF"/>
    <w:rsid w:val="00EB1AE4"/>
    <w:rsid w:val="00EB7BEB"/>
    <w:rsid w:val="00ED2CDA"/>
    <w:rsid w:val="00F624A6"/>
    <w:rsid w:val="00F6291D"/>
    <w:rsid w:val="00F743C6"/>
    <w:rsid w:val="00F80113"/>
    <w:rsid w:val="00F844D0"/>
    <w:rsid w:val="00FA0C29"/>
    <w:rsid w:val="00FC4FC5"/>
    <w:rsid w:val="00FD6727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1CFC9"/>
  <w15:docId w15:val="{5EEE1B29-C3BC-4924-804A-753D3622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C" w:eastAsia="es-41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C4"/>
    <w:rPr>
      <w:rFonts w:cs="Times New Roman"/>
      <w:lang w:val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0F31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3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1A3"/>
  </w:style>
  <w:style w:type="paragraph" w:styleId="Piedepgina">
    <w:name w:val="footer"/>
    <w:basedOn w:val="Normal"/>
    <w:link w:val="PiedepginaCar"/>
    <w:uiPriority w:val="99"/>
    <w:unhideWhenUsed/>
    <w:rsid w:val="004A3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1A3"/>
  </w:style>
  <w:style w:type="paragraph" w:styleId="Textodeglobo">
    <w:name w:val="Balloon Text"/>
    <w:basedOn w:val="Normal"/>
    <w:link w:val="TextodegloboCar"/>
    <w:uiPriority w:val="99"/>
    <w:semiHidden/>
    <w:unhideWhenUsed/>
    <w:rsid w:val="004A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1A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7E70"/>
    <w:pPr>
      <w:ind w:left="720"/>
      <w:contextualSpacing/>
    </w:pPr>
  </w:style>
  <w:style w:type="paragraph" w:customStyle="1" w:styleId="Default">
    <w:name w:val="Default"/>
    <w:rsid w:val="00D477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419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reformattedText">
    <w:name w:val="Preformatted Text"/>
    <w:basedOn w:val="Normal"/>
    <w:qFormat/>
    <w:rsid w:val="00F80113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markedcontent">
    <w:name w:val="markedcontent"/>
    <w:basedOn w:val="Fuentedeprrafopredeter"/>
    <w:rsid w:val="0058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5S7Ucu/guEOpJ7yPTo1eT+qrA==">CgMxLjAyCGguZ2pkZ3hzMgloLjMwajB6bGw4AHIhMTNXdXByQXpBcjRsODlfQzNndjlNNnNXY21oblJSMmlU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GEMA</cp:lastModifiedBy>
  <cp:revision>111</cp:revision>
  <cp:lastPrinted>2023-08-21T23:40:00Z</cp:lastPrinted>
  <dcterms:created xsi:type="dcterms:W3CDTF">2023-05-21T15:45:00Z</dcterms:created>
  <dcterms:modified xsi:type="dcterms:W3CDTF">2023-10-02T23:29:00Z</dcterms:modified>
</cp:coreProperties>
</file>