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8255</wp:posOffset>
            </wp:positionH>
            <wp:positionV relativeFrom="page">
              <wp:posOffset>231775</wp:posOffset>
            </wp:positionV>
            <wp:extent cx="7486015" cy="10445750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5888" cy="10445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La Joya de los Sachas,  DD/MM/AÑO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Ing. Lizeth Hinojosa </w:t>
      </w:r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ALCALDESA DEL CANTON LA JOYA DE LOS SACHAS 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Presente.-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su despacho: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Por medio del presente me dirijo a usted, haciéndole llegar un cordial y atento saludo, augurándole los mejores éxitos en sus delicadas funciones encomendadas.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finalidad de la presente es solicitarle de la manera muy especial se sirva AUTORIZAR, a quien corresponda, para realizar la compra de la superficie de terreno de 0,90 por 2 metros, en el </w:t>
      </w:r>
      <w:r>
        <w:rPr>
          <w:b/>
          <w:sz w:val="24"/>
          <w:szCs w:val="24"/>
        </w:rPr>
        <w:t>CEMENTERIO GENERAL MUNICIPAL</w:t>
      </w:r>
      <w:r>
        <w:rPr>
          <w:sz w:val="24"/>
          <w:szCs w:val="24"/>
        </w:rPr>
        <w:t xml:space="preserve">, del cantón La Joya de los Sachas, lugar donde se construirá una bóveda y será sepultado mi familiar (Padres, Hermanos, Hijos, Sobrinos, Abuelos, Tíos, Primos), de quien en vida se llamó ………………………………………………………., fallecido el </w:t>
      </w:r>
      <w:r>
        <w:rPr>
          <w:color w:val="0000FF"/>
          <w:sz w:val="24"/>
          <w:szCs w:val="24"/>
        </w:rPr>
        <w:t>día/mes/año.</w:t>
      </w:r>
      <w:r>
        <w:rPr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la atención que se digne en dar a la presente desde ya le anticipo mis más sinceros agradecimientos.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 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>
      <w:pPr>
        <w:spacing w:after="0" w:line="240" w:lineRule="auto"/>
        <w:jc w:val="both"/>
        <w:rPr>
          <w:rFonts w:hint="default"/>
          <w:sz w:val="24"/>
          <w:szCs w:val="24"/>
          <w:lang w:val="es-ES"/>
        </w:rPr>
      </w:pPr>
      <w:r>
        <w:rPr>
          <w:sz w:val="24"/>
          <w:szCs w:val="24"/>
        </w:rPr>
        <w:t xml:space="preserve">Nombres y Apellidos </w:t>
      </w:r>
      <w:r>
        <w:rPr>
          <w:rFonts w:hint="default"/>
          <w:sz w:val="24"/>
          <w:szCs w:val="24"/>
          <w:lang w:val="es-ES"/>
        </w:rPr>
        <w:t>................................................</w:t>
      </w:r>
      <w:bookmarkStart w:id="0" w:name="_GoBack"/>
      <w:bookmarkEnd w:id="0"/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rFonts w:hint="default"/>
          <w:sz w:val="24"/>
          <w:szCs w:val="24"/>
          <w:lang w:val="es-ES"/>
        </w:rPr>
        <w:t>é</w:t>
      </w:r>
      <w:r>
        <w:rPr>
          <w:sz w:val="24"/>
          <w:szCs w:val="24"/>
        </w:rPr>
        <w:t>dula…………………………</w:t>
      </w:r>
    </w:p>
    <w:p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Celular…………………………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22"/>
        </w:tabs>
        <w:spacing w:before="1" w:after="0" w:line="240" w:lineRule="auto"/>
        <w:ind w:right="0" w:rightChars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sectPr>
      <w:pgSz w:w="11900" w:h="16850"/>
      <w:pgMar w:top="1600" w:right="1580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9E7FCBCB"/>
    <w:rsid w:val="AC9DA638"/>
    <w:rsid w:val="FA2F5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es-E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Body Text"/>
    <w:basedOn w:val="1"/>
    <w:qFormat/>
    <w:uiPriority w:val="1"/>
    <w:rPr>
      <w:sz w:val="24"/>
      <w:szCs w:val="24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822" w:hanging="361"/>
    </w:p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Office_5.4.4.8063_F1E327BC-269C-435d-A152-05C5408002CA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2023-09-06T02:09:00Z</dcterms:created>
  <dc:creator>ELENA CORREA</dc:creator>
  <cp:lastModifiedBy>JefaturaComunicación</cp:lastModifiedBy>
  <dcterms:modified xsi:type="dcterms:W3CDTF">2023-11-01T14:45:26Z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3082-5.4.4.8063</vt:lpwstr>
  </property>
</Properties>
</file>